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AC" w:rsidRDefault="002C38AC" w:rsidP="002C38AC"/>
    <w:p w:rsidR="002C38AC" w:rsidRPr="002C38AC" w:rsidRDefault="002C38AC" w:rsidP="002C38AC"/>
    <w:p w:rsidR="002C38AC" w:rsidRPr="002C38AC" w:rsidRDefault="002C38AC" w:rsidP="002C38AC">
      <w:pPr>
        <w:jc w:val="center"/>
      </w:pPr>
      <w:r w:rsidRPr="002C38AC">
        <w:t xml:space="preserve">Планирование уроков химии   в </w:t>
      </w:r>
      <w:r w:rsidRPr="002C38AC">
        <w:rPr>
          <w:b/>
        </w:rPr>
        <w:t>9</w:t>
      </w:r>
      <w:r w:rsidR="00C67FF5">
        <w:rPr>
          <w:b/>
        </w:rPr>
        <w:t xml:space="preserve"> </w:t>
      </w:r>
      <w:bookmarkStart w:id="0" w:name="_GoBack"/>
      <w:bookmarkEnd w:id="0"/>
      <w:r w:rsidRPr="002C38AC">
        <w:rPr>
          <w:b/>
        </w:rPr>
        <w:t xml:space="preserve">  классе с </w:t>
      </w:r>
      <w:r w:rsidRPr="002C38AC">
        <w:t>13 по 30 апреля 2020 года.</w:t>
      </w:r>
    </w:p>
    <w:p w:rsidR="002C38AC" w:rsidRDefault="002C38AC" w:rsidP="002C38AC">
      <w:pPr>
        <w:jc w:val="center"/>
      </w:pPr>
      <w:r w:rsidRPr="002C38AC">
        <w:t>Количество часов в неделю: 2</w:t>
      </w:r>
    </w:p>
    <w:p w:rsidR="002C38AC" w:rsidRPr="003D4BD5" w:rsidRDefault="002C38AC" w:rsidP="002C38AC"/>
    <w:tbl>
      <w:tblPr>
        <w:tblStyle w:val="a7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1701"/>
        <w:gridCol w:w="3544"/>
        <w:gridCol w:w="1984"/>
        <w:gridCol w:w="2126"/>
        <w:gridCol w:w="1134"/>
        <w:gridCol w:w="851"/>
      </w:tblGrid>
      <w:tr w:rsidR="002C38AC" w:rsidRPr="003D4BD5" w:rsidTr="00955185">
        <w:trPr>
          <w:trHeight w:val="718"/>
        </w:trPr>
        <w:tc>
          <w:tcPr>
            <w:tcW w:w="851" w:type="dxa"/>
          </w:tcPr>
          <w:p w:rsidR="002C38AC" w:rsidRPr="003D4BD5" w:rsidRDefault="002C38AC" w:rsidP="00955185">
            <w:r w:rsidRPr="003D4BD5">
              <w:t>№</w:t>
            </w:r>
          </w:p>
        </w:tc>
        <w:tc>
          <w:tcPr>
            <w:tcW w:w="3686" w:type="dxa"/>
          </w:tcPr>
          <w:p w:rsidR="002C38AC" w:rsidRPr="003D4BD5" w:rsidRDefault="002C38AC" w:rsidP="00955185">
            <w:r w:rsidRPr="003D4BD5">
              <w:t>Тема  урока</w:t>
            </w:r>
          </w:p>
        </w:tc>
        <w:tc>
          <w:tcPr>
            <w:tcW w:w="1701" w:type="dxa"/>
          </w:tcPr>
          <w:p w:rsidR="002C38AC" w:rsidRPr="003D4BD5" w:rsidRDefault="002C38AC" w:rsidP="00955185">
            <w:r w:rsidRPr="003D4BD5">
              <w:t>теория</w:t>
            </w:r>
          </w:p>
        </w:tc>
        <w:tc>
          <w:tcPr>
            <w:tcW w:w="3544" w:type="dxa"/>
          </w:tcPr>
          <w:p w:rsidR="002C38AC" w:rsidRPr="003D4BD5" w:rsidRDefault="002C38AC" w:rsidP="00955185">
            <w:r>
              <w:t>Электронный ресурс</w:t>
            </w:r>
          </w:p>
        </w:tc>
        <w:tc>
          <w:tcPr>
            <w:tcW w:w="1984" w:type="dxa"/>
          </w:tcPr>
          <w:p w:rsidR="002C38AC" w:rsidRPr="003D4BD5" w:rsidRDefault="002C38AC" w:rsidP="00955185">
            <w:r w:rsidRPr="003D4BD5">
              <w:t>закрепление</w:t>
            </w:r>
          </w:p>
        </w:tc>
        <w:tc>
          <w:tcPr>
            <w:tcW w:w="2126" w:type="dxa"/>
          </w:tcPr>
          <w:p w:rsidR="002C38AC" w:rsidRPr="003D4BD5" w:rsidRDefault="002C38AC" w:rsidP="00955185">
            <w:r>
              <w:t>Обратная связь</w:t>
            </w:r>
          </w:p>
        </w:tc>
        <w:tc>
          <w:tcPr>
            <w:tcW w:w="1134" w:type="dxa"/>
          </w:tcPr>
          <w:p w:rsidR="002C38AC" w:rsidRPr="003D4BD5" w:rsidRDefault="002C38AC" w:rsidP="00955185">
            <w:r w:rsidRPr="003D4BD5">
              <w:t>План.</w:t>
            </w:r>
          </w:p>
          <w:p w:rsidR="002C38AC" w:rsidRPr="003D4BD5" w:rsidRDefault="002C38AC" w:rsidP="00955185">
            <w:r w:rsidRPr="003D4BD5">
              <w:t xml:space="preserve"> дата</w:t>
            </w:r>
          </w:p>
        </w:tc>
        <w:tc>
          <w:tcPr>
            <w:tcW w:w="851" w:type="dxa"/>
          </w:tcPr>
          <w:p w:rsidR="002C38AC" w:rsidRPr="003D4BD5" w:rsidRDefault="002C38AC" w:rsidP="00955185">
            <w:r w:rsidRPr="003D4BD5">
              <w:t xml:space="preserve">Факт. </w:t>
            </w:r>
          </w:p>
          <w:p w:rsidR="002C38AC" w:rsidRPr="003D4BD5" w:rsidRDefault="002C38AC" w:rsidP="00955185">
            <w:r w:rsidRPr="003D4BD5">
              <w:t>дата</w:t>
            </w:r>
          </w:p>
        </w:tc>
      </w:tr>
      <w:tr w:rsidR="002C38AC" w:rsidRPr="003D4BD5" w:rsidTr="00955185">
        <w:trPr>
          <w:trHeight w:val="718"/>
        </w:trPr>
        <w:tc>
          <w:tcPr>
            <w:tcW w:w="851" w:type="dxa"/>
          </w:tcPr>
          <w:p w:rsidR="002C38AC" w:rsidRPr="003D4BD5" w:rsidRDefault="002C38AC" w:rsidP="00955185"/>
        </w:tc>
        <w:tc>
          <w:tcPr>
            <w:tcW w:w="3686" w:type="dxa"/>
          </w:tcPr>
          <w:p w:rsidR="002C38AC" w:rsidRPr="00C67C27" w:rsidRDefault="002C38AC" w:rsidP="00955185">
            <w:pPr>
              <w:jc w:val="center"/>
            </w:pPr>
            <w:r w:rsidRPr="00C67C27">
              <w:t>Экспериментальные задачи по теме " Подгруппа азота и углерода"</w:t>
            </w:r>
          </w:p>
        </w:tc>
        <w:tc>
          <w:tcPr>
            <w:tcW w:w="1701" w:type="dxa"/>
          </w:tcPr>
          <w:p w:rsidR="002C38AC" w:rsidRPr="00C67C27" w:rsidRDefault="002C38AC" w:rsidP="00955185">
            <w:pPr>
              <w:jc w:val="center"/>
            </w:pPr>
            <w:r w:rsidRPr="00C67C27">
              <w:t>Стр. 207-208 учебника, прочитать</w:t>
            </w:r>
          </w:p>
        </w:tc>
        <w:tc>
          <w:tcPr>
            <w:tcW w:w="3544" w:type="dxa"/>
          </w:tcPr>
          <w:p w:rsidR="002C38AC" w:rsidRPr="00C67C27" w:rsidRDefault="002C38AC" w:rsidP="00955185">
            <w:pPr>
              <w:jc w:val="center"/>
            </w:pPr>
            <w:r w:rsidRPr="00C67C27">
              <w:t>Посмотрет</w:t>
            </w:r>
            <w:r>
              <w:t xml:space="preserve">ь видеоопыты </w:t>
            </w:r>
          </w:p>
          <w:p w:rsidR="002C38AC" w:rsidRPr="00C67C27" w:rsidRDefault="002C38AC" w:rsidP="00955185">
            <w:pPr>
              <w:jc w:val="center"/>
            </w:pPr>
            <w:hyperlink r:id="rId5" w:history="1">
              <w:r w:rsidRPr="00E85E5B">
                <w:rPr>
                  <w:rStyle w:val="a8"/>
                </w:rPr>
                <w:t>https://www.youtube.com/watch?v=FzbIM84m1N0</w:t>
              </w:r>
            </w:hyperlink>
          </w:p>
        </w:tc>
        <w:tc>
          <w:tcPr>
            <w:tcW w:w="1984" w:type="dxa"/>
          </w:tcPr>
          <w:p w:rsidR="002C38AC" w:rsidRPr="00C67C27" w:rsidRDefault="002C38AC" w:rsidP="00955185">
            <w:pPr>
              <w:jc w:val="center"/>
            </w:pPr>
            <w:r w:rsidRPr="00C67C27">
              <w:t>Записать уравнения реакций, выводы</w:t>
            </w:r>
          </w:p>
        </w:tc>
        <w:tc>
          <w:tcPr>
            <w:tcW w:w="2126" w:type="dxa"/>
          </w:tcPr>
          <w:p w:rsidR="002C38AC" w:rsidRPr="00C67C27" w:rsidRDefault="002C38AC" w:rsidP="00955185">
            <w:pPr>
              <w:jc w:val="center"/>
            </w:pPr>
            <w:r w:rsidRPr="00C67C27">
              <w:t>отчет</w:t>
            </w:r>
          </w:p>
        </w:tc>
        <w:tc>
          <w:tcPr>
            <w:tcW w:w="1134" w:type="dxa"/>
          </w:tcPr>
          <w:p w:rsidR="002C38AC" w:rsidRPr="00C67C27" w:rsidRDefault="002C38AC" w:rsidP="00955185">
            <w:pPr>
              <w:jc w:val="center"/>
            </w:pPr>
            <w:r w:rsidRPr="00C67C27">
              <w:t>9.04</w:t>
            </w:r>
          </w:p>
        </w:tc>
        <w:tc>
          <w:tcPr>
            <w:tcW w:w="851" w:type="dxa"/>
          </w:tcPr>
          <w:p w:rsidR="002C38AC" w:rsidRPr="00C67C27" w:rsidRDefault="002C38AC" w:rsidP="00955185">
            <w:pPr>
              <w:jc w:val="center"/>
            </w:pPr>
            <w:r>
              <w:t>13</w:t>
            </w:r>
            <w:r w:rsidRPr="00C67C27">
              <w:t>.04</w:t>
            </w:r>
          </w:p>
        </w:tc>
      </w:tr>
      <w:tr w:rsidR="002C38AC" w:rsidRPr="003D4BD5" w:rsidTr="00955185">
        <w:trPr>
          <w:trHeight w:val="718"/>
        </w:trPr>
        <w:tc>
          <w:tcPr>
            <w:tcW w:w="851" w:type="dxa"/>
          </w:tcPr>
          <w:p w:rsidR="002C38AC" w:rsidRPr="003D4BD5" w:rsidRDefault="002C38AC" w:rsidP="00955185"/>
        </w:tc>
        <w:tc>
          <w:tcPr>
            <w:tcW w:w="3686" w:type="dxa"/>
          </w:tcPr>
          <w:p w:rsidR="002C38AC" w:rsidRPr="00C67C27" w:rsidRDefault="002C38AC" w:rsidP="00955185">
            <w:pPr>
              <w:jc w:val="center"/>
            </w:pPr>
            <w:r>
              <w:t>Получение и собирание газов</w:t>
            </w:r>
          </w:p>
        </w:tc>
        <w:tc>
          <w:tcPr>
            <w:tcW w:w="1701" w:type="dxa"/>
          </w:tcPr>
          <w:p w:rsidR="002C38AC" w:rsidRPr="00C67C27" w:rsidRDefault="002C38AC" w:rsidP="00955185">
            <w:pPr>
              <w:jc w:val="center"/>
            </w:pPr>
            <w:r>
              <w:t>Стр 262-264</w:t>
            </w:r>
          </w:p>
        </w:tc>
        <w:tc>
          <w:tcPr>
            <w:tcW w:w="3544" w:type="dxa"/>
          </w:tcPr>
          <w:p w:rsidR="002C38AC" w:rsidRPr="0072530E" w:rsidRDefault="002C38AC" w:rsidP="00955185">
            <w:pPr>
              <w:jc w:val="center"/>
            </w:pPr>
            <w:r w:rsidRPr="0072530E">
              <w:t xml:space="preserve">Посмотреть видеоопыты </w:t>
            </w:r>
          </w:p>
          <w:p w:rsidR="002C38AC" w:rsidRPr="00C67C27" w:rsidRDefault="002C38AC" w:rsidP="00955185">
            <w:pPr>
              <w:jc w:val="center"/>
            </w:pPr>
            <w:hyperlink r:id="rId6" w:history="1">
              <w:r w:rsidRPr="0072530E">
                <w:rPr>
                  <w:rStyle w:val="a8"/>
                </w:rPr>
                <w:t>https://www.youtube.com/watch?v=_yI8K5I_QeI</w:t>
              </w:r>
            </w:hyperlink>
          </w:p>
        </w:tc>
        <w:tc>
          <w:tcPr>
            <w:tcW w:w="1984" w:type="dxa"/>
          </w:tcPr>
          <w:p w:rsidR="002C38AC" w:rsidRPr="00C67C27" w:rsidRDefault="002C38AC" w:rsidP="00955185">
            <w:pPr>
              <w:jc w:val="center"/>
            </w:pPr>
            <w:r w:rsidRPr="0072530E">
              <w:t>Записать</w:t>
            </w:r>
            <w:r>
              <w:t xml:space="preserve"> уравнения реакций, выводы</w:t>
            </w:r>
          </w:p>
        </w:tc>
        <w:tc>
          <w:tcPr>
            <w:tcW w:w="2126" w:type="dxa"/>
          </w:tcPr>
          <w:p w:rsidR="002C38AC" w:rsidRPr="00C67C27" w:rsidRDefault="002C38AC" w:rsidP="00955185">
            <w:pPr>
              <w:jc w:val="center"/>
            </w:pPr>
            <w:r>
              <w:t>Вариант 2</w:t>
            </w:r>
          </w:p>
        </w:tc>
        <w:tc>
          <w:tcPr>
            <w:tcW w:w="1134" w:type="dxa"/>
          </w:tcPr>
          <w:p w:rsidR="002C38AC" w:rsidRDefault="002C38AC" w:rsidP="00955185">
            <w:pPr>
              <w:jc w:val="center"/>
            </w:pPr>
            <w:r>
              <w:t>13.04</w:t>
            </w:r>
          </w:p>
          <w:p w:rsidR="002C38AC" w:rsidRPr="00C67C27" w:rsidRDefault="002C38AC" w:rsidP="00955185">
            <w:pPr>
              <w:jc w:val="center"/>
            </w:pPr>
          </w:p>
        </w:tc>
        <w:tc>
          <w:tcPr>
            <w:tcW w:w="851" w:type="dxa"/>
          </w:tcPr>
          <w:p w:rsidR="002C38AC" w:rsidRDefault="002C38AC" w:rsidP="00955185">
            <w:pPr>
              <w:jc w:val="center"/>
            </w:pPr>
            <w:r>
              <w:t>16.04</w:t>
            </w:r>
          </w:p>
        </w:tc>
      </w:tr>
      <w:tr w:rsidR="002C38AC" w:rsidRPr="003D4BD5" w:rsidTr="00572233">
        <w:trPr>
          <w:trHeight w:val="718"/>
        </w:trPr>
        <w:tc>
          <w:tcPr>
            <w:tcW w:w="15877" w:type="dxa"/>
            <w:gridSpan w:val="8"/>
          </w:tcPr>
          <w:p w:rsidR="002C38AC" w:rsidRPr="002C38AC" w:rsidRDefault="002C38AC" w:rsidP="00955185">
            <w:pPr>
              <w:jc w:val="center"/>
              <w:rPr>
                <w:b/>
              </w:rPr>
            </w:pPr>
            <w:r w:rsidRPr="002C38AC">
              <w:rPr>
                <w:b/>
              </w:rPr>
              <w:t>Обобщение знаний за курс основной школы.  Подготовка к основному государственному экзамену (10ч)</w:t>
            </w:r>
          </w:p>
        </w:tc>
      </w:tr>
      <w:tr w:rsidR="002C38AC" w:rsidRPr="003D4BD5" w:rsidTr="00955185">
        <w:trPr>
          <w:trHeight w:val="718"/>
        </w:trPr>
        <w:tc>
          <w:tcPr>
            <w:tcW w:w="851" w:type="dxa"/>
          </w:tcPr>
          <w:p w:rsidR="002C38AC" w:rsidRPr="003D4BD5" w:rsidRDefault="001D69B4" w:rsidP="00955185">
            <w:r>
              <w:t>55-56</w:t>
            </w:r>
          </w:p>
        </w:tc>
        <w:tc>
          <w:tcPr>
            <w:tcW w:w="3686" w:type="dxa"/>
          </w:tcPr>
          <w:p w:rsidR="002C38AC" w:rsidRPr="00C67C27" w:rsidRDefault="002C38AC" w:rsidP="000D4679">
            <w:r>
              <w:t>Периодическая система Д.И.Менделеева и строение атома.</w:t>
            </w:r>
          </w:p>
        </w:tc>
        <w:tc>
          <w:tcPr>
            <w:tcW w:w="1701" w:type="dxa"/>
          </w:tcPr>
          <w:p w:rsidR="002C38AC" w:rsidRPr="00C67C27" w:rsidRDefault="001D69B4" w:rsidP="000D4679">
            <w:r>
              <w:t>П 36</w:t>
            </w:r>
          </w:p>
        </w:tc>
        <w:tc>
          <w:tcPr>
            <w:tcW w:w="3544" w:type="dxa"/>
          </w:tcPr>
          <w:p w:rsidR="002C38AC" w:rsidRPr="00C67C27" w:rsidRDefault="000D4679" w:rsidP="000D4679">
            <w:r>
              <w:t>Решу ОГЭ</w:t>
            </w:r>
          </w:p>
        </w:tc>
        <w:tc>
          <w:tcPr>
            <w:tcW w:w="1984" w:type="dxa"/>
          </w:tcPr>
          <w:p w:rsidR="002C38AC" w:rsidRPr="00C67C27" w:rsidRDefault="001D69B4" w:rsidP="001D69B4">
            <w:r w:rsidRPr="001D69B4">
              <w:t>Тест стр271</w:t>
            </w:r>
          </w:p>
        </w:tc>
        <w:tc>
          <w:tcPr>
            <w:tcW w:w="2126" w:type="dxa"/>
          </w:tcPr>
          <w:p w:rsidR="002C38AC" w:rsidRPr="00C67C27" w:rsidRDefault="002C38AC" w:rsidP="000D4679"/>
        </w:tc>
        <w:tc>
          <w:tcPr>
            <w:tcW w:w="1134" w:type="dxa"/>
          </w:tcPr>
          <w:p w:rsidR="002C38AC" w:rsidRDefault="002C38AC" w:rsidP="00955185">
            <w:pPr>
              <w:jc w:val="center"/>
            </w:pPr>
            <w:r>
              <w:t>16.04</w:t>
            </w:r>
          </w:p>
          <w:p w:rsidR="002C38AC" w:rsidRPr="00C67C27" w:rsidRDefault="002C38AC" w:rsidP="00955185">
            <w:pPr>
              <w:jc w:val="center"/>
            </w:pPr>
            <w:r>
              <w:t>23.04</w:t>
            </w:r>
          </w:p>
        </w:tc>
        <w:tc>
          <w:tcPr>
            <w:tcW w:w="851" w:type="dxa"/>
          </w:tcPr>
          <w:p w:rsidR="002C38AC" w:rsidRDefault="002C38AC" w:rsidP="00955185">
            <w:pPr>
              <w:jc w:val="center"/>
            </w:pPr>
            <w:r>
              <w:t>23.04</w:t>
            </w:r>
          </w:p>
        </w:tc>
      </w:tr>
      <w:tr w:rsidR="002C38AC" w:rsidRPr="003D4BD5" w:rsidTr="00955185">
        <w:trPr>
          <w:trHeight w:val="718"/>
        </w:trPr>
        <w:tc>
          <w:tcPr>
            <w:tcW w:w="851" w:type="dxa"/>
          </w:tcPr>
          <w:p w:rsidR="002C38AC" w:rsidRPr="003D4BD5" w:rsidRDefault="001D69B4" w:rsidP="00955185">
            <w:r>
              <w:t>57</w:t>
            </w:r>
          </w:p>
        </w:tc>
        <w:tc>
          <w:tcPr>
            <w:tcW w:w="3686" w:type="dxa"/>
          </w:tcPr>
          <w:p w:rsidR="002C38AC" w:rsidRPr="003D4BD5" w:rsidRDefault="001D69B4" w:rsidP="00955185">
            <w:r>
              <w:t>Виды химических связей и типы кристаллических решеток. Взаимосвязь строения и свойств веществ</w:t>
            </w:r>
          </w:p>
        </w:tc>
        <w:tc>
          <w:tcPr>
            <w:tcW w:w="1701" w:type="dxa"/>
          </w:tcPr>
          <w:p w:rsidR="001D69B4" w:rsidRDefault="001D69B4" w:rsidP="00955185">
            <w:r>
              <w:t xml:space="preserve">П.37, </w:t>
            </w:r>
          </w:p>
          <w:p w:rsidR="002C38AC" w:rsidRDefault="001D69B4" w:rsidP="00955185">
            <w:r>
              <w:t>таблицы 9,10</w:t>
            </w:r>
          </w:p>
          <w:p w:rsidR="001D69B4" w:rsidRPr="003D4BD5" w:rsidRDefault="001D69B4" w:rsidP="00955185">
            <w:r>
              <w:t>стр 273</w:t>
            </w:r>
          </w:p>
        </w:tc>
        <w:tc>
          <w:tcPr>
            <w:tcW w:w="3544" w:type="dxa"/>
          </w:tcPr>
          <w:p w:rsidR="002C38AC" w:rsidRDefault="000D4679" w:rsidP="00955185">
            <w:r w:rsidRPr="000D4679">
              <w:t>Решу ОГЭ</w:t>
            </w:r>
          </w:p>
        </w:tc>
        <w:tc>
          <w:tcPr>
            <w:tcW w:w="1984" w:type="dxa"/>
          </w:tcPr>
          <w:p w:rsidR="001D69B4" w:rsidRPr="003D4BD5" w:rsidRDefault="001D69B4" w:rsidP="00955185">
            <w:r w:rsidRPr="001D69B4">
              <w:t xml:space="preserve">Тест </w:t>
            </w:r>
            <w:r>
              <w:t>стр278</w:t>
            </w:r>
          </w:p>
        </w:tc>
        <w:tc>
          <w:tcPr>
            <w:tcW w:w="2126" w:type="dxa"/>
          </w:tcPr>
          <w:p w:rsidR="002C38AC" w:rsidRDefault="002C38AC" w:rsidP="00955185"/>
        </w:tc>
        <w:tc>
          <w:tcPr>
            <w:tcW w:w="1134" w:type="dxa"/>
          </w:tcPr>
          <w:p w:rsidR="002C38AC" w:rsidRPr="003D4BD5" w:rsidRDefault="000D4679" w:rsidP="00955185">
            <w:r>
              <w:t>27.04</w:t>
            </w:r>
          </w:p>
        </w:tc>
        <w:tc>
          <w:tcPr>
            <w:tcW w:w="851" w:type="dxa"/>
          </w:tcPr>
          <w:p w:rsidR="002C38AC" w:rsidRPr="003D4BD5" w:rsidRDefault="002C38AC" w:rsidP="00955185"/>
        </w:tc>
      </w:tr>
      <w:tr w:rsidR="002C38AC" w:rsidRPr="003D4BD5" w:rsidTr="00955185">
        <w:trPr>
          <w:trHeight w:val="718"/>
        </w:trPr>
        <w:tc>
          <w:tcPr>
            <w:tcW w:w="851" w:type="dxa"/>
          </w:tcPr>
          <w:p w:rsidR="002C38AC" w:rsidRPr="003D4BD5" w:rsidRDefault="001D69B4" w:rsidP="00955185">
            <w:r>
              <w:t>58</w:t>
            </w:r>
          </w:p>
        </w:tc>
        <w:tc>
          <w:tcPr>
            <w:tcW w:w="3686" w:type="dxa"/>
          </w:tcPr>
          <w:p w:rsidR="002C38AC" w:rsidRPr="003D4BD5" w:rsidRDefault="001D69B4" w:rsidP="00955185">
            <w:r>
              <w:t>Классификация химических реакций по различным признакам.  Скорость реакции.</w:t>
            </w:r>
          </w:p>
        </w:tc>
        <w:tc>
          <w:tcPr>
            <w:tcW w:w="1701" w:type="dxa"/>
          </w:tcPr>
          <w:p w:rsidR="002C38AC" w:rsidRPr="003D4BD5" w:rsidRDefault="001D69B4" w:rsidP="00955185">
            <w:r>
              <w:t>П</w:t>
            </w:r>
            <w:r w:rsidR="000D4679">
              <w:t>.</w:t>
            </w:r>
            <w:r>
              <w:t>38-39</w:t>
            </w:r>
          </w:p>
        </w:tc>
        <w:tc>
          <w:tcPr>
            <w:tcW w:w="3544" w:type="dxa"/>
          </w:tcPr>
          <w:p w:rsidR="002C38AC" w:rsidRDefault="000D4679" w:rsidP="00955185">
            <w:r w:rsidRPr="000D4679">
              <w:t>Решу ОГЭ</w:t>
            </w:r>
          </w:p>
        </w:tc>
        <w:tc>
          <w:tcPr>
            <w:tcW w:w="1984" w:type="dxa"/>
          </w:tcPr>
          <w:p w:rsidR="002C38AC" w:rsidRPr="003D4BD5" w:rsidRDefault="001D69B4" w:rsidP="001D69B4">
            <w:r w:rsidRPr="001D69B4">
              <w:t xml:space="preserve">Тест </w:t>
            </w:r>
            <w:r>
              <w:t>стр283</w:t>
            </w:r>
          </w:p>
        </w:tc>
        <w:tc>
          <w:tcPr>
            <w:tcW w:w="2126" w:type="dxa"/>
          </w:tcPr>
          <w:p w:rsidR="002C38AC" w:rsidRDefault="002C38AC" w:rsidP="00955185"/>
        </w:tc>
        <w:tc>
          <w:tcPr>
            <w:tcW w:w="1134" w:type="dxa"/>
          </w:tcPr>
          <w:p w:rsidR="002C38AC" w:rsidRPr="003D4BD5" w:rsidRDefault="000D4679" w:rsidP="00955185">
            <w:r>
              <w:t>30.04</w:t>
            </w:r>
          </w:p>
        </w:tc>
        <w:tc>
          <w:tcPr>
            <w:tcW w:w="851" w:type="dxa"/>
          </w:tcPr>
          <w:p w:rsidR="002C38AC" w:rsidRPr="003D4BD5" w:rsidRDefault="002C38AC" w:rsidP="00955185"/>
        </w:tc>
      </w:tr>
      <w:tr w:rsidR="002C38AC" w:rsidRPr="003D4BD5" w:rsidTr="00955185">
        <w:trPr>
          <w:trHeight w:val="718"/>
        </w:trPr>
        <w:tc>
          <w:tcPr>
            <w:tcW w:w="851" w:type="dxa"/>
          </w:tcPr>
          <w:p w:rsidR="002C38AC" w:rsidRPr="003D4BD5" w:rsidRDefault="001D69B4" w:rsidP="00955185">
            <w:r>
              <w:t>59-60</w:t>
            </w:r>
          </w:p>
        </w:tc>
        <w:tc>
          <w:tcPr>
            <w:tcW w:w="3686" w:type="dxa"/>
          </w:tcPr>
          <w:p w:rsidR="002C38AC" w:rsidRPr="003D4BD5" w:rsidRDefault="001D69B4" w:rsidP="00955185">
            <w:r>
              <w:t>Неорганические вещества, их номенклатура и классивикация</w:t>
            </w:r>
          </w:p>
        </w:tc>
        <w:tc>
          <w:tcPr>
            <w:tcW w:w="1701" w:type="dxa"/>
          </w:tcPr>
          <w:p w:rsidR="002C38AC" w:rsidRPr="003D4BD5" w:rsidRDefault="000D4679" w:rsidP="00955185">
            <w:r>
              <w:t>П. 40-41</w:t>
            </w:r>
          </w:p>
        </w:tc>
        <w:tc>
          <w:tcPr>
            <w:tcW w:w="3544" w:type="dxa"/>
          </w:tcPr>
          <w:p w:rsidR="002C38AC" w:rsidRDefault="000D4679" w:rsidP="00955185">
            <w:r w:rsidRPr="000D4679">
              <w:t>Решу ОГЭ</w:t>
            </w:r>
          </w:p>
        </w:tc>
        <w:tc>
          <w:tcPr>
            <w:tcW w:w="1984" w:type="dxa"/>
          </w:tcPr>
          <w:p w:rsidR="002C38AC" w:rsidRPr="003D4BD5" w:rsidRDefault="001D69B4" w:rsidP="00955185">
            <w:r w:rsidRPr="001D69B4">
              <w:t xml:space="preserve">Тест </w:t>
            </w:r>
            <w:r w:rsidR="000D4679">
              <w:t>стр 303-305</w:t>
            </w:r>
          </w:p>
        </w:tc>
        <w:tc>
          <w:tcPr>
            <w:tcW w:w="2126" w:type="dxa"/>
          </w:tcPr>
          <w:p w:rsidR="002C38AC" w:rsidRDefault="002C38AC" w:rsidP="00955185"/>
        </w:tc>
        <w:tc>
          <w:tcPr>
            <w:tcW w:w="1134" w:type="dxa"/>
          </w:tcPr>
          <w:p w:rsidR="002C38AC" w:rsidRDefault="000D4679" w:rsidP="00955185">
            <w:r>
              <w:t>4.05</w:t>
            </w:r>
          </w:p>
          <w:p w:rsidR="000D4679" w:rsidRPr="003D4BD5" w:rsidRDefault="000D4679" w:rsidP="00955185">
            <w:r>
              <w:t>7.05</w:t>
            </w:r>
          </w:p>
        </w:tc>
        <w:tc>
          <w:tcPr>
            <w:tcW w:w="851" w:type="dxa"/>
          </w:tcPr>
          <w:p w:rsidR="002C38AC" w:rsidRPr="003D4BD5" w:rsidRDefault="002C38AC" w:rsidP="00955185"/>
        </w:tc>
      </w:tr>
      <w:tr w:rsidR="002C38AC" w:rsidRPr="003D4BD5" w:rsidTr="00955185">
        <w:trPr>
          <w:trHeight w:val="718"/>
        </w:trPr>
        <w:tc>
          <w:tcPr>
            <w:tcW w:w="851" w:type="dxa"/>
          </w:tcPr>
          <w:p w:rsidR="002C38AC" w:rsidRPr="003D4BD5" w:rsidRDefault="000D4679" w:rsidP="00955185">
            <w:r>
              <w:t>61-62</w:t>
            </w:r>
          </w:p>
        </w:tc>
        <w:tc>
          <w:tcPr>
            <w:tcW w:w="3686" w:type="dxa"/>
          </w:tcPr>
          <w:p w:rsidR="002C38AC" w:rsidRPr="003D4BD5" w:rsidRDefault="000D4679" w:rsidP="00955185">
            <w:r>
              <w:t>Генетические ряды металла, неметалла и переходного металла</w:t>
            </w:r>
          </w:p>
        </w:tc>
        <w:tc>
          <w:tcPr>
            <w:tcW w:w="1701" w:type="dxa"/>
          </w:tcPr>
          <w:p w:rsidR="002C38AC" w:rsidRPr="003D4BD5" w:rsidRDefault="000D4679" w:rsidP="00955185">
            <w:r>
              <w:t>П. 42</w:t>
            </w:r>
          </w:p>
        </w:tc>
        <w:tc>
          <w:tcPr>
            <w:tcW w:w="3544" w:type="dxa"/>
          </w:tcPr>
          <w:p w:rsidR="002C38AC" w:rsidRDefault="000D4679" w:rsidP="00955185">
            <w:r w:rsidRPr="000D4679">
              <w:t>Решу ОГЭ</w:t>
            </w:r>
          </w:p>
        </w:tc>
        <w:tc>
          <w:tcPr>
            <w:tcW w:w="1984" w:type="dxa"/>
          </w:tcPr>
          <w:p w:rsidR="002C38AC" w:rsidRPr="003D4BD5" w:rsidRDefault="000D4679" w:rsidP="00955185">
            <w:r w:rsidRPr="000D4679">
              <w:t xml:space="preserve">Тест </w:t>
            </w:r>
            <w:r>
              <w:t>стр 310</w:t>
            </w:r>
          </w:p>
        </w:tc>
        <w:tc>
          <w:tcPr>
            <w:tcW w:w="2126" w:type="dxa"/>
          </w:tcPr>
          <w:p w:rsidR="002C38AC" w:rsidRDefault="002C38AC" w:rsidP="00955185"/>
        </w:tc>
        <w:tc>
          <w:tcPr>
            <w:tcW w:w="1134" w:type="dxa"/>
          </w:tcPr>
          <w:p w:rsidR="002C38AC" w:rsidRDefault="000D4679" w:rsidP="00955185">
            <w:r>
              <w:t>11.05</w:t>
            </w:r>
          </w:p>
          <w:p w:rsidR="000D4679" w:rsidRPr="003D4BD5" w:rsidRDefault="000D4679" w:rsidP="00955185">
            <w:r>
              <w:t>14.05</w:t>
            </w:r>
          </w:p>
        </w:tc>
        <w:tc>
          <w:tcPr>
            <w:tcW w:w="851" w:type="dxa"/>
          </w:tcPr>
          <w:p w:rsidR="002C38AC" w:rsidRPr="003D4BD5" w:rsidRDefault="002C38AC" w:rsidP="00955185"/>
        </w:tc>
      </w:tr>
      <w:tr w:rsidR="002C38AC" w:rsidRPr="003D4BD5" w:rsidTr="00955185">
        <w:trPr>
          <w:trHeight w:val="718"/>
        </w:trPr>
        <w:tc>
          <w:tcPr>
            <w:tcW w:w="851" w:type="dxa"/>
          </w:tcPr>
          <w:p w:rsidR="002C38AC" w:rsidRPr="003D4BD5" w:rsidRDefault="000D4679" w:rsidP="00955185">
            <w:r>
              <w:t>63-64</w:t>
            </w:r>
          </w:p>
        </w:tc>
        <w:tc>
          <w:tcPr>
            <w:tcW w:w="3686" w:type="dxa"/>
          </w:tcPr>
          <w:p w:rsidR="002C38AC" w:rsidRPr="003D4BD5" w:rsidRDefault="000D4679" w:rsidP="00955185">
            <w:r>
              <w:t>Тренинг-тестирование по вариантам ОГЭ и демоверсий</w:t>
            </w:r>
          </w:p>
        </w:tc>
        <w:tc>
          <w:tcPr>
            <w:tcW w:w="1701" w:type="dxa"/>
          </w:tcPr>
          <w:p w:rsidR="002C38AC" w:rsidRPr="003D4BD5" w:rsidRDefault="002C38AC" w:rsidP="00955185"/>
        </w:tc>
        <w:tc>
          <w:tcPr>
            <w:tcW w:w="3544" w:type="dxa"/>
          </w:tcPr>
          <w:p w:rsidR="002C38AC" w:rsidRDefault="000D4679" w:rsidP="00955185">
            <w:r w:rsidRPr="000D4679">
              <w:t>Решу ОГЭ</w:t>
            </w:r>
          </w:p>
        </w:tc>
        <w:tc>
          <w:tcPr>
            <w:tcW w:w="1984" w:type="dxa"/>
          </w:tcPr>
          <w:p w:rsidR="002C38AC" w:rsidRPr="003D4BD5" w:rsidRDefault="002C38AC" w:rsidP="00955185"/>
        </w:tc>
        <w:tc>
          <w:tcPr>
            <w:tcW w:w="2126" w:type="dxa"/>
          </w:tcPr>
          <w:p w:rsidR="002C38AC" w:rsidRDefault="002C38AC" w:rsidP="00955185"/>
        </w:tc>
        <w:tc>
          <w:tcPr>
            <w:tcW w:w="1134" w:type="dxa"/>
          </w:tcPr>
          <w:p w:rsidR="002C38AC" w:rsidRDefault="000D4679" w:rsidP="00955185">
            <w:r>
              <w:t>18.05</w:t>
            </w:r>
          </w:p>
          <w:p w:rsidR="000D4679" w:rsidRPr="003D4BD5" w:rsidRDefault="000D4679" w:rsidP="00955185">
            <w:r>
              <w:t>21.05</w:t>
            </w:r>
          </w:p>
        </w:tc>
        <w:tc>
          <w:tcPr>
            <w:tcW w:w="851" w:type="dxa"/>
          </w:tcPr>
          <w:p w:rsidR="002C38AC" w:rsidRPr="003D4BD5" w:rsidRDefault="002C38AC" w:rsidP="00955185"/>
        </w:tc>
      </w:tr>
    </w:tbl>
    <w:p w:rsidR="000D4679" w:rsidRDefault="000D4679" w:rsidP="002C38AC">
      <w:pPr>
        <w:jc w:val="center"/>
      </w:pPr>
    </w:p>
    <w:p w:rsidR="000D4679" w:rsidRDefault="000D4679" w:rsidP="002C38AC">
      <w:pPr>
        <w:jc w:val="center"/>
      </w:pPr>
    </w:p>
    <w:p w:rsidR="000D4679" w:rsidRDefault="000D4679" w:rsidP="002C38AC">
      <w:pPr>
        <w:jc w:val="center"/>
      </w:pPr>
    </w:p>
    <w:sectPr w:rsidR="000D4679" w:rsidSect="002C38A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70E"/>
    <w:rsid w:val="000D4679"/>
    <w:rsid w:val="001D69B4"/>
    <w:rsid w:val="002C38AC"/>
    <w:rsid w:val="006C2CE8"/>
    <w:rsid w:val="009C2E48"/>
    <w:rsid w:val="00BB470E"/>
    <w:rsid w:val="00C6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8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Название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2C38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C38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8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Название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2C38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C38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_yI8K5I_QeI" TargetMode="External"/><Relationship Id="rId5" Type="http://schemas.openxmlformats.org/officeDocument/2006/relationships/hyperlink" Target="https://www.youtube.com/watch?v=FzbIM84m1N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2020-04-07T15:48:00Z</dcterms:created>
  <dcterms:modified xsi:type="dcterms:W3CDTF">2020-04-07T16:19:00Z</dcterms:modified>
</cp:coreProperties>
</file>